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A71BC" w14:textId="00E2BBC0" w:rsidR="00434AE5" w:rsidRDefault="003757A9" w:rsidP="008B32B9">
      <w:pPr>
        <w:spacing w:after="0" w:line="240" w:lineRule="auto"/>
        <w:ind w:left="1416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>Wzór</w:t>
      </w:r>
      <w:r w:rsidR="004C3EA8">
        <w:rPr>
          <w:rFonts w:eastAsia="Times New Roman" w:cs="Arial"/>
          <w:i/>
          <w:szCs w:val="24"/>
          <w:lang w:eastAsia="pl-PL"/>
        </w:rPr>
        <w:tab/>
      </w:r>
      <w:r w:rsidR="004C3EA8">
        <w:rPr>
          <w:rFonts w:eastAsia="Times New Roman" w:cs="Arial"/>
          <w:i/>
          <w:szCs w:val="24"/>
          <w:lang w:eastAsia="pl-PL"/>
        </w:rPr>
        <w:tab/>
      </w:r>
      <w:r w:rsidR="004C3EA8">
        <w:rPr>
          <w:rFonts w:eastAsia="Times New Roman" w:cs="Arial"/>
          <w:i/>
          <w:szCs w:val="24"/>
          <w:lang w:eastAsia="pl-PL"/>
        </w:rPr>
        <w:tab/>
      </w:r>
      <w:r w:rsidR="004C3EA8">
        <w:rPr>
          <w:rFonts w:eastAsia="Times New Roman" w:cs="Arial"/>
          <w:i/>
          <w:szCs w:val="24"/>
          <w:lang w:eastAsia="pl-PL"/>
        </w:rPr>
        <w:tab/>
      </w:r>
      <w:r w:rsidR="004C3EA8">
        <w:rPr>
          <w:rFonts w:eastAsia="Times New Roman" w:cs="Arial"/>
          <w:i/>
          <w:szCs w:val="24"/>
          <w:lang w:eastAsia="pl-PL"/>
        </w:rPr>
        <w:tab/>
      </w:r>
      <w:r w:rsidR="00163265">
        <w:rPr>
          <w:rFonts w:eastAsia="Times New Roman" w:cs="Arial"/>
          <w:i/>
          <w:szCs w:val="24"/>
          <w:lang w:eastAsia="pl-PL"/>
        </w:rPr>
        <w:t xml:space="preserve"> </w:t>
      </w:r>
      <w:r w:rsidR="00434AE5">
        <w:rPr>
          <w:rFonts w:eastAsia="Times New Roman" w:cs="Arial"/>
          <w:i/>
          <w:szCs w:val="24"/>
          <w:lang w:eastAsia="pl-PL"/>
        </w:rPr>
        <w:tab/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</w:t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                       </w:t>
      </w:r>
      <w:proofErr w:type="spellStart"/>
      <w:r w:rsidR="00434AE5">
        <w:rPr>
          <w:rFonts w:eastAsia="Times New Roman" w:cs="Arial"/>
          <w:i/>
          <w:szCs w:val="24"/>
          <w:lang w:eastAsia="pl-PL"/>
        </w:rPr>
        <w:t>Egz</w:t>
      </w:r>
      <w:proofErr w:type="spellEnd"/>
      <w:r w:rsidR="00434AE5">
        <w:rPr>
          <w:rFonts w:eastAsia="Times New Roman" w:cs="Arial"/>
          <w:i/>
          <w:szCs w:val="24"/>
          <w:lang w:eastAsia="pl-PL"/>
        </w:rPr>
        <w:t xml:space="preserve"> ……</w:t>
      </w:r>
    </w:p>
    <w:p w14:paraId="2D0A14C9" w14:textId="77777777" w:rsidR="00F54449" w:rsidRDefault="00F5444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76CC348A" w14:textId="77777777" w:rsidR="00F54449" w:rsidRPr="00F54449" w:rsidRDefault="00F54449" w:rsidP="00F54449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130883F4" w14:textId="77777777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48BAD7D2" w14:textId="77777777" w:rsidR="00434AE5" w:rsidRPr="003C04CC" w:rsidRDefault="000840B7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C19486" wp14:editId="7B6BC3C0">
                <wp:simplePos x="0" y="0"/>
                <wp:positionH relativeFrom="margin">
                  <wp:posOffset>3786505</wp:posOffset>
                </wp:positionH>
                <wp:positionV relativeFrom="paragraph">
                  <wp:posOffset>72390</wp:posOffset>
                </wp:positionV>
                <wp:extent cx="2210463" cy="111442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07FAB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0E78B3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5.7pt;width:174.05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" strokecolor="#404040">
                <v:textbox>
                  <w:txbxContent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4AE5">
        <w:rPr>
          <w:rFonts w:eastAsia="Times New Roman" w:cs="Arial"/>
          <w:b/>
          <w:szCs w:val="24"/>
          <w:lang w:eastAsia="pl-PL"/>
        </w:rPr>
        <w:t>4 Regionalna Baza Logistyczna</w:t>
      </w:r>
      <w:r w:rsidR="00434AE5" w:rsidRPr="003C04CC">
        <w:rPr>
          <w:rFonts w:eastAsia="Times New Roman" w:cs="Arial"/>
          <w:b/>
          <w:szCs w:val="24"/>
          <w:lang w:eastAsia="pl-PL"/>
        </w:rPr>
        <w:tab/>
      </w:r>
      <w:r w:rsidR="00434AE5" w:rsidRPr="003C04CC">
        <w:rPr>
          <w:rFonts w:eastAsia="Times New Roman" w:cs="Arial"/>
          <w:b/>
          <w:szCs w:val="24"/>
          <w:lang w:eastAsia="pl-PL"/>
        </w:rPr>
        <w:tab/>
      </w:r>
      <w:r w:rsidR="00434AE5" w:rsidRPr="003C04CC">
        <w:rPr>
          <w:rFonts w:eastAsia="Times New Roman" w:cs="Arial"/>
          <w:b/>
          <w:szCs w:val="24"/>
          <w:lang w:eastAsia="pl-PL"/>
        </w:rPr>
        <w:tab/>
      </w:r>
      <w:r w:rsidR="00434AE5" w:rsidRPr="003C04CC">
        <w:rPr>
          <w:rFonts w:eastAsia="Times New Roman" w:cs="Arial"/>
          <w:b/>
          <w:szCs w:val="24"/>
          <w:lang w:eastAsia="pl-PL"/>
        </w:rPr>
        <w:tab/>
      </w:r>
    </w:p>
    <w:p w14:paraId="42F66543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Pr="003C04CC">
        <w:rPr>
          <w:rFonts w:eastAsia="Times New Roman" w:cs="Arial"/>
          <w:b/>
          <w:szCs w:val="24"/>
          <w:lang w:eastAsia="pl-PL"/>
        </w:rPr>
        <w:t xml:space="preserve">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01978A3E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2D9F2A44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4E253FF4" w14:textId="77777777" w:rsidR="00320837" w:rsidRPr="002F2ED5" w:rsidRDefault="00434AE5" w:rsidP="002F2ED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06136366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30D9037E" w14:textId="77777777" w:rsidR="00F54449" w:rsidRDefault="00F54449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1067BE89" w14:textId="77777777" w:rsidR="00271234" w:rsidRDefault="00271234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7705455D" w14:textId="77777777" w:rsidR="00271234" w:rsidRDefault="00271234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2042F873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44420A66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495D4DB" w14:textId="77777777" w:rsidR="00271234" w:rsidRDefault="00271234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139B50" w14:textId="77777777" w:rsidR="00271234" w:rsidRDefault="00271234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3A5063" w14:textId="7562129A" w:rsidR="00686DE3" w:rsidRDefault="00686DE3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Składam zamów</w:t>
      </w:r>
      <w:r w:rsidR="000840B7">
        <w:rPr>
          <w:rFonts w:ascii="Arial" w:eastAsia="Times New Roman" w:hAnsi="Arial" w:cs="Arial"/>
          <w:sz w:val="24"/>
          <w:szCs w:val="24"/>
          <w:lang w:eastAsia="pl-PL"/>
        </w:rPr>
        <w:t xml:space="preserve">ienie do oferty złożonej w dniu </w:t>
      </w:r>
      <w:r w:rsidR="00D75981">
        <w:rPr>
          <w:rFonts w:ascii="Arial" w:eastAsia="Times New Roman" w:hAnsi="Arial" w:cs="Arial"/>
          <w:sz w:val="24"/>
          <w:szCs w:val="24"/>
          <w:lang w:eastAsia="pl-PL"/>
        </w:rPr>
        <w:t>……………..</w:t>
      </w:r>
      <w:r w:rsidR="006A197D">
        <w:rPr>
          <w:rFonts w:ascii="Arial" w:eastAsia="Times New Roman" w:hAnsi="Arial" w:cs="Arial"/>
          <w:sz w:val="24"/>
          <w:szCs w:val="24"/>
          <w:lang w:eastAsia="pl-PL"/>
        </w:rPr>
        <w:t>.202</w:t>
      </w:r>
      <w:r w:rsidR="008B32B9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6A197D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222AB76A" w14:textId="77777777" w:rsidR="00E97DD9" w:rsidRPr="00686DE3" w:rsidRDefault="00E97DD9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CB21FE" w14:textId="77777777" w:rsidR="00271234" w:rsidRPr="00686DE3" w:rsidRDefault="00271234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410"/>
        <w:gridCol w:w="709"/>
        <w:gridCol w:w="567"/>
        <w:gridCol w:w="1417"/>
        <w:gridCol w:w="1418"/>
        <w:gridCol w:w="709"/>
        <w:gridCol w:w="1571"/>
      </w:tblGrid>
      <w:tr w:rsidR="00F54449" w:rsidRPr="00553E84" w14:paraId="6699BDF7" w14:textId="77777777" w:rsidTr="008B32B9">
        <w:trPr>
          <w:trHeight w:val="330"/>
        </w:trPr>
        <w:tc>
          <w:tcPr>
            <w:tcW w:w="454" w:type="dxa"/>
            <w:vAlign w:val="center"/>
          </w:tcPr>
          <w:p w14:paraId="1AE3E7DD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442D3EA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C88E8E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118931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2C91211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6C6EAEB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2F23EB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vAlign w:val="center"/>
          </w:tcPr>
          <w:p w14:paraId="4381D373" w14:textId="77777777" w:rsidR="00F54449" w:rsidRPr="00D30CFC" w:rsidRDefault="00F54449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54449" w:rsidRPr="00553E84" w14:paraId="64B82431" w14:textId="77777777" w:rsidTr="008B32B9">
        <w:trPr>
          <w:trHeight w:val="1052"/>
        </w:trPr>
        <w:tc>
          <w:tcPr>
            <w:tcW w:w="454" w:type="dxa"/>
            <w:vAlign w:val="center"/>
          </w:tcPr>
          <w:p w14:paraId="331988BE" w14:textId="77777777" w:rsidR="00F54449" w:rsidRPr="00D53110" w:rsidRDefault="00F54449" w:rsidP="00D53110">
            <w:pPr>
              <w:ind w:left="-225" w:right="-244"/>
              <w:jc w:val="center"/>
              <w:rPr>
                <w:rFonts w:ascii="Arial" w:hAnsi="Arial" w:cs="Arial"/>
                <w:b/>
                <w:color w:val="000000"/>
              </w:rPr>
            </w:pPr>
            <w:r w:rsidRPr="00D53110">
              <w:rPr>
                <w:rFonts w:ascii="Arial" w:hAnsi="Arial" w:cs="Arial"/>
                <w:b/>
                <w:color w:val="000000"/>
                <w:sz w:val="20"/>
              </w:rPr>
              <w:t>L.p</w:t>
            </w:r>
            <w:r w:rsidRPr="00D53110">
              <w:rPr>
                <w:rFonts w:ascii="Arial" w:hAnsi="Arial" w:cs="Arial"/>
                <w:b/>
                <w:color w:val="000000"/>
                <w:sz w:val="16"/>
              </w:rPr>
              <w:t>.</w:t>
            </w:r>
          </w:p>
        </w:tc>
        <w:tc>
          <w:tcPr>
            <w:tcW w:w="2410" w:type="dxa"/>
            <w:vAlign w:val="center"/>
          </w:tcPr>
          <w:p w14:paraId="759FBCF5" w14:textId="77777777" w:rsidR="00F54449" w:rsidRPr="00F54449" w:rsidRDefault="00F54449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444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09" w:type="dxa"/>
            <w:vAlign w:val="center"/>
          </w:tcPr>
          <w:p w14:paraId="0C20FE57" w14:textId="77777777" w:rsidR="00F54449" w:rsidRPr="00F54449" w:rsidRDefault="00F54449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444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567" w:type="dxa"/>
            <w:vAlign w:val="center"/>
          </w:tcPr>
          <w:p w14:paraId="68CA027B" w14:textId="77777777" w:rsidR="00F54449" w:rsidRPr="00F54449" w:rsidRDefault="00F54449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4449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417" w:type="dxa"/>
            <w:vAlign w:val="center"/>
          </w:tcPr>
          <w:p w14:paraId="28CE0F56" w14:textId="77777777" w:rsidR="00F54449" w:rsidRPr="00F54449" w:rsidRDefault="00F54449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444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418" w:type="dxa"/>
            <w:vAlign w:val="center"/>
          </w:tcPr>
          <w:p w14:paraId="042F2A3E" w14:textId="77777777" w:rsidR="00F54449" w:rsidRPr="00F54449" w:rsidRDefault="00F54449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4449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709" w:type="dxa"/>
            <w:vAlign w:val="center"/>
          </w:tcPr>
          <w:p w14:paraId="20743164" w14:textId="77777777" w:rsidR="00F54449" w:rsidRPr="00F54449" w:rsidRDefault="00F54449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444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571" w:type="dxa"/>
            <w:vAlign w:val="center"/>
          </w:tcPr>
          <w:p w14:paraId="24978AE4" w14:textId="77777777" w:rsidR="00F54449" w:rsidRPr="00F54449" w:rsidRDefault="00F54449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444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8B32B9" w:rsidRPr="00A972E5" w14:paraId="504262A2" w14:textId="77777777" w:rsidTr="00741DD6">
        <w:trPr>
          <w:trHeight w:val="60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6411" w14:textId="77777777" w:rsidR="008B32B9" w:rsidRPr="00AC1EC9" w:rsidRDefault="008B32B9" w:rsidP="008B32B9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81BE" w14:textId="6C4E34C0" w:rsidR="008B32B9" w:rsidRPr="008B32B9" w:rsidRDefault="008B32B9" w:rsidP="008B32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32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Tkanina ekranująca PEM  szer. rolki 150 cm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3E40" w14:textId="26360175" w:rsidR="008B32B9" w:rsidRPr="008B32B9" w:rsidRDefault="008B32B9" w:rsidP="008B32B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32B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EA20" w14:textId="75BA1872" w:rsidR="008B32B9" w:rsidRPr="00AC1EC9" w:rsidRDefault="008B32B9" w:rsidP="008B32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B567" w14:textId="77777777" w:rsidR="008B32B9" w:rsidRPr="00F57173" w:rsidRDefault="008B32B9" w:rsidP="008B32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F9DA" w14:textId="77777777" w:rsidR="008B32B9" w:rsidRPr="00F57173" w:rsidRDefault="008B32B9" w:rsidP="008B32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D3F8" w14:textId="77777777" w:rsidR="008B32B9" w:rsidRPr="00F57173" w:rsidRDefault="008B32B9" w:rsidP="008B32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BEA4" w14:textId="77777777" w:rsidR="008B32B9" w:rsidRPr="00F57173" w:rsidRDefault="008B32B9" w:rsidP="008B32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E14E7" w:rsidRPr="00A972E5" w14:paraId="1DD93FDC" w14:textId="77777777" w:rsidTr="00741DD6">
        <w:trPr>
          <w:trHeight w:val="273"/>
        </w:trPr>
        <w:tc>
          <w:tcPr>
            <w:tcW w:w="5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B769" w14:textId="77777777" w:rsidR="001E14E7" w:rsidRPr="00F57173" w:rsidRDefault="001E14E7" w:rsidP="001E14E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FF00" w14:textId="77777777" w:rsidR="001E14E7" w:rsidRPr="00F57173" w:rsidRDefault="001E14E7" w:rsidP="000840B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442" w14:textId="77777777" w:rsidR="001E14E7" w:rsidRPr="00F57173" w:rsidRDefault="001E14E7" w:rsidP="000840B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A8F9" w14:textId="77777777" w:rsidR="001E14E7" w:rsidRPr="00F57173" w:rsidRDefault="001E14E7" w:rsidP="000840B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9FC04C2" w14:textId="77777777" w:rsidR="00D53110" w:rsidRDefault="00D53110" w:rsidP="00741DD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4F4BC8" w14:textId="77777777" w:rsidR="00271234" w:rsidRDefault="00271234" w:rsidP="00741DD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1B3889" w14:textId="77777777" w:rsidR="00F54449" w:rsidRDefault="00686DE3" w:rsidP="00741DD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75981">
        <w:rPr>
          <w:rFonts w:ascii="Arial" w:eastAsia="Times New Roman" w:hAnsi="Arial" w:cs="Arial"/>
          <w:b/>
          <w:sz w:val="24"/>
          <w:szCs w:val="24"/>
          <w:lang w:eastAsia="pl-PL"/>
        </w:rPr>
        <w:t>Nazwisko i tel.</w:t>
      </w:r>
      <w:r w:rsidR="00F54449" w:rsidRPr="00D7598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przedstawiciela</w:t>
      </w:r>
      <w:r w:rsidRPr="00D7598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F54449" w:rsidRPr="00D75981">
        <w:rPr>
          <w:rFonts w:ascii="Arial" w:eastAsia="Times New Roman" w:hAnsi="Arial" w:cs="Arial"/>
          <w:b/>
          <w:sz w:val="24"/>
          <w:szCs w:val="24"/>
          <w:lang w:eastAsia="pl-PL"/>
        </w:rPr>
        <w:t>zamawiającego</w:t>
      </w:r>
      <w:r w:rsidR="00F54449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3757A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………………………………….., tel. ……………………………………….</w:t>
      </w:r>
    </w:p>
    <w:p w14:paraId="2C54A36E" w14:textId="77777777" w:rsidR="00271234" w:rsidRDefault="00271234" w:rsidP="00741DD6">
      <w:pPr>
        <w:spacing w:line="24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0E8DA0" w14:textId="77777777" w:rsidR="00562AF6" w:rsidRDefault="00F54449" w:rsidP="00741DD6">
      <w:pPr>
        <w:spacing w:line="240" w:lineRule="auto"/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7598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Nazwisko i tel. osoby odpowiedzialnej </w:t>
      </w:r>
      <w:r w:rsidR="00C41352" w:rsidRPr="00D75981">
        <w:rPr>
          <w:rFonts w:ascii="Arial" w:eastAsia="Times New Roman" w:hAnsi="Arial" w:cs="Arial"/>
          <w:b/>
          <w:sz w:val="24"/>
          <w:szCs w:val="24"/>
          <w:lang w:eastAsia="pl-PL"/>
        </w:rPr>
        <w:t>za odbiór zamówienia</w:t>
      </w:r>
      <w:r w:rsidR="00686DE3" w:rsidRPr="00A24F48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375C04B9" w14:textId="77777777" w:rsidR="00052657" w:rsidRPr="00D53110" w:rsidRDefault="003757A9" w:rsidP="00741DD6">
      <w:pPr>
        <w:spacing w:line="240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757A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</w:t>
      </w:r>
      <w:r w:rsidR="00D53110" w:rsidRPr="003757A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proofErr w:type="spellStart"/>
      <w:r w:rsidR="00D53110" w:rsidRPr="003757A9">
        <w:rPr>
          <w:rFonts w:ascii="Arial" w:eastAsia="Times New Roman" w:hAnsi="Arial" w:cs="Arial"/>
          <w:sz w:val="24"/>
          <w:szCs w:val="24"/>
          <w:lang w:eastAsia="pl-PL"/>
        </w:rPr>
        <w:t>tel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</w:p>
    <w:p w14:paraId="602DFFA0" w14:textId="77777777" w:rsidR="003757A9" w:rsidRDefault="00686DE3" w:rsidP="00741DD6">
      <w:pPr>
        <w:suppressAutoHyphens/>
        <w:spacing w:line="240" w:lineRule="auto"/>
        <w:jc w:val="both"/>
        <w:rPr>
          <w:rFonts w:ascii="Arial" w:hAnsi="Arial" w:cs="Arial"/>
        </w:rPr>
      </w:pPr>
      <w:r w:rsidRPr="00D75981">
        <w:rPr>
          <w:rFonts w:ascii="Arial" w:eastAsia="Times New Roman" w:hAnsi="Arial" w:cs="Arial"/>
          <w:b/>
          <w:sz w:val="24"/>
          <w:szCs w:val="24"/>
          <w:lang w:eastAsia="pl-PL"/>
        </w:rPr>
        <w:t>Miejsce wykonania zamówienia:</w:t>
      </w:r>
      <w:r w:rsidR="00CE41F4" w:rsidRPr="00D5311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75981" w:rsidRPr="00C708A5">
        <w:rPr>
          <w:rFonts w:ascii="Arial" w:hAnsi="Arial" w:cs="Arial"/>
        </w:rPr>
        <w:t xml:space="preserve">4 Regionalna Baza Logistyczna  </w:t>
      </w:r>
      <w:r w:rsidR="00D75981">
        <w:rPr>
          <w:rFonts w:ascii="Arial" w:hAnsi="Arial" w:cs="Arial"/>
        </w:rPr>
        <w:t>WT Oleśnica:</w:t>
      </w:r>
    </w:p>
    <w:p w14:paraId="5FB495D5" w14:textId="77777777" w:rsidR="00D75981" w:rsidRPr="00D04FCD" w:rsidRDefault="00D75981" w:rsidP="00741DD6">
      <w:pPr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ul. </w:t>
      </w:r>
      <w:r w:rsidRPr="00D50429">
        <w:rPr>
          <w:rFonts w:ascii="Arial" w:hAnsi="Arial" w:cs="Arial"/>
        </w:rPr>
        <w:t>Wileńska 4, 56-400 Oleśnica</w:t>
      </w:r>
    </w:p>
    <w:p w14:paraId="2DE4FE1F" w14:textId="77777777" w:rsidR="00886772" w:rsidRDefault="00686DE3" w:rsidP="00741DD6">
      <w:pPr>
        <w:pStyle w:val="Lista2"/>
        <w:ind w:hanging="566"/>
        <w:rPr>
          <w:rFonts w:ascii="Arial" w:hAnsi="Arial" w:cs="Arial"/>
        </w:rPr>
      </w:pPr>
      <w:r w:rsidRPr="00D75981">
        <w:rPr>
          <w:rFonts w:ascii="Arial" w:hAnsi="Arial" w:cs="Arial"/>
          <w:b/>
        </w:rPr>
        <w:t>Termin realizacji zamówienia</w:t>
      </w:r>
      <w:r w:rsidRPr="002F2ED5">
        <w:rPr>
          <w:rFonts w:ascii="Arial" w:hAnsi="Arial" w:cs="Arial"/>
        </w:rPr>
        <w:t xml:space="preserve">: </w:t>
      </w:r>
      <w:r w:rsidR="00886772" w:rsidRPr="00886772">
        <w:rPr>
          <w:rFonts w:ascii="Arial" w:hAnsi="Arial" w:cs="Arial"/>
        </w:rPr>
        <w:t xml:space="preserve">Dostawa w nieprzekraczającym terminie </w:t>
      </w:r>
      <w:r w:rsidR="003757A9">
        <w:rPr>
          <w:rFonts w:ascii="Arial" w:hAnsi="Arial" w:cs="Arial"/>
        </w:rPr>
        <w:t>…..</w:t>
      </w:r>
      <w:r w:rsidR="00886772" w:rsidRPr="00886772">
        <w:rPr>
          <w:rFonts w:ascii="Arial" w:hAnsi="Arial" w:cs="Arial"/>
        </w:rPr>
        <w:t xml:space="preserve"> dni roboczych licząc od dnia złożenia zamówienia. </w:t>
      </w:r>
    </w:p>
    <w:p w14:paraId="44F5BAC3" w14:textId="77777777" w:rsidR="00886772" w:rsidRPr="00886772" w:rsidRDefault="00886772" w:rsidP="00741DD6">
      <w:pPr>
        <w:pStyle w:val="Lista2"/>
        <w:rPr>
          <w:rFonts w:ascii="Arial" w:hAnsi="Arial" w:cs="Arial"/>
        </w:rPr>
      </w:pPr>
    </w:p>
    <w:p w14:paraId="0BC16B61" w14:textId="77777777" w:rsidR="00D90BE7" w:rsidRPr="00886772" w:rsidRDefault="00D90BE7" w:rsidP="00E3745E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886772">
        <w:rPr>
          <w:rFonts w:ascii="Arial" w:eastAsia="Times New Roman" w:hAnsi="Arial" w:cs="Arial"/>
          <w:sz w:val="24"/>
          <w:szCs w:val="20"/>
          <w:lang w:eastAsia="pl-PL"/>
        </w:rPr>
        <w:t>Oryginał faktury proszę przesłać na adres Zamawiającego.</w:t>
      </w:r>
    </w:p>
    <w:p w14:paraId="5D229D61" w14:textId="562E2295" w:rsidR="008B32B9" w:rsidRPr="008C37B5" w:rsidRDefault="008B32B9" w:rsidP="00E3745E">
      <w:pPr>
        <w:keepNext/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sz w:val="24"/>
          <w:szCs w:val="24"/>
          <w:lang w:val="x-none" w:eastAsia="x-none"/>
        </w:rPr>
      </w:pPr>
      <w:r w:rsidRPr="008C37B5">
        <w:rPr>
          <w:rFonts w:ascii="Arial" w:eastAsia="Times New Roman" w:hAnsi="Arial" w:cs="Arial"/>
          <w:bCs/>
          <w:sz w:val="24"/>
          <w:szCs w:val="24"/>
          <w:lang w:val="x-none" w:eastAsia="x-none"/>
        </w:rPr>
        <w:t>Warunki płatności: zapłata w form</w:t>
      </w:r>
      <w:r w:rsidR="00741DD6">
        <w:rPr>
          <w:rFonts w:ascii="Arial" w:eastAsia="Times New Roman" w:hAnsi="Arial" w:cs="Arial"/>
          <w:bCs/>
          <w:sz w:val="24"/>
          <w:szCs w:val="24"/>
          <w:lang w:val="x-none" w:eastAsia="x-none"/>
        </w:rPr>
        <w:t>ie</w:t>
      </w:r>
      <w:r w:rsidRPr="008C37B5">
        <w:rPr>
          <w:rFonts w:ascii="Arial" w:eastAsia="Times New Roman" w:hAnsi="Arial" w:cs="Arial"/>
          <w:bCs/>
          <w:sz w:val="24"/>
          <w:szCs w:val="24"/>
          <w:lang w:val="x-none" w:eastAsia="x-none"/>
        </w:rPr>
        <w:t xml:space="preserve"> polecenia przelewu z rachunku bankowego Zamawiającego na rachunek bankowy Wykonawcy wskazany na  fakturze VAT w terminie do 30 dni od dnia  otrzymania prawidłowo wystawionej faktury oraz od uznania </w:t>
      </w:r>
      <w:r w:rsidR="00741DD6">
        <w:rPr>
          <w:rFonts w:ascii="Arial" w:eastAsia="Times New Roman" w:hAnsi="Arial" w:cs="Arial"/>
          <w:bCs/>
          <w:sz w:val="24"/>
          <w:szCs w:val="24"/>
          <w:lang w:val="x-none" w:eastAsia="x-none"/>
        </w:rPr>
        <w:lastRenderedPageBreak/>
        <w:t>dostawy</w:t>
      </w:r>
      <w:r w:rsidRPr="008C37B5">
        <w:rPr>
          <w:rFonts w:ascii="Arial" w:eastAsia="Times New Roman" w:hAnsi="Arial" w:cs="Arial"/>
          <w:bCs/>
          <w:sz w:val="24"/>
          <w:szCs w:val="24"/>
          <w:lang w:val="x-none" w:eastAsia="x-none"/>
        </w:rPr>
        <w:t xml:space="preserve"> za prawidłowo wykonanej na podstawie  „Protokołu odbioru dostawy” (Załącznik Nr 1 do Zamówienia), który sporządza Odbiorca. </w:t>
      </w:r>
      <w:r w:rsidRPr="008C37B5">
        <w:rPr>
          <w:rFonts w:ascii="Arial" w:eastAsia="Times New Roman" w:hAnsi="Arial" w:cs="Arial"/>
          <w:bCs/>
          <w:sz w:val="24"/>
          <w:szCs w:val="24"/>
          <w:lang w:eastAsia="x-none"/>
        </w:rPr>
        <w:t xml:space="preserve">                              </w:t>
      </w:r>
    </w:p>
    <w:p w14:paraId="13FC8721" w14:textId="5520A688" w:rsidR="008B32B9" w:rsidRPr="008C37B5" w:rsidRDefault="0012480C" w:rsidP="00E3745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7B5">
        <w:rPr>
          <w:rFonts w:ascii="Arial" w:eastAsia="Times New Roman" w:hAnsi="Arial" w:cs="Arial"/>
          <w:sz w:val="24"/>
          <w:szCs w:val="24"/>
          <w:lang w:eastAsia="pl-PL"/>
        </w:rPr>
        <w:t xml:space="preserve">Inne ustalenia: cena końcowa za </w:t>
      </w:r>
      <w:r>
        <w:rPr>
          <w:rFonts w:ascii="Arial" w:eastAsia="Times New Roman" w:hAnsi="Arial" w:cs="Arial"/>
          <w:sz w:val="24"/>
          <w:szCs w:val="24"/>
          <w:lang w:eastAsia="pl-PL"/>
        </w:rPr>
        <w:t>dostawę asortymentu wykazanego</w:t>
      </w:r>
      <w:r w:rsidRPr="008C37B5">
        <w:rPr>
          <w:rFonts w:ascii="Arial" w:eastAsia="Times New Roman" w:hAnsi="Arial" w:cs="Arial"/>
          <w:sz w:val="24"/>
          <w:szCs w:val="24"/>
          <w:lang w:eastAsia="pl-PL"/>
        </w:rPr>
        <w:t xml:space="preserve"> w zamówieniu nie może ulec zmianie na wystawionej fakturze</w:t>
      </w:r>
      <w:r w:rsidR="008B32B9" w:rsidRPr="008C37B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8B32B9" w:rsidRPr="008C37B5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78BFCDD" w14:textId="77777777" w:rsidR="00741DD6" w:rsidRDefault="00686DE3" w:rsidP="00453542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453542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</w:p>
    <w:p w14:paraId="0F6E2EAC" w14:textId="77777777" w:rsidR="00741DD6" w:rsidRDefault="00741DD6" w:rsidP="00453542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4AD5A7" w14:textId="3B0B860F" w:rsidR="00686DE3" w:rsidRPr="00A22438" w:rsidRDefault="00686DE3" w:rsidP="00E3745E">
      <w:pPr>
        <w:ind w:left="4248"/>
        <w:jc w:val="both"/>
        <w:rPr>
          <w:rFonts w:ascii="Arial" w:eastAsia="Times New Roman" w:hAnsi="Arial" w:cs="Arial"/>
          <w:i/>
          <w:szCs w:val="24"/>
          <w:lang w:eastAsia="pl-PL"/>
        </w:rPr>
      </w:pPr>
      <w:r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…..........................................</w:t>
      </w:r>
      <w:r w:rsidR="00453542">
        <w:rPr>
          <w:rFonts w:ascii="Arial" w:eastAsia="Times New Roman" w:hAnsi="Arial" w:cs="Arial"/>
          <w:i/>
          <w:sz w:val="24"/>
          <w:szCs w:val="24"/>
          <w:lang w:eastAsia="pl-PL"/>
        </w:rPr>
        <w:t>................</w:t>
      </w:r>
      <w:r w:rsidR="00E3745E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     </w:t>
      </w:r>
      <w:r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793B59BC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74EE695F" w14:textId="77777777" w:rsidR="009606B3" w:rsidRDefault="009606B3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794D5546" w14:textId="77777777" w:rsidR="00A22438" w:rsidRPr="00940B35" w:rsidRDefault="00A22438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Wykonano w </w:t>
      </w:r>
      <w:r w:rsidR="008E15B1"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26CD50B2" w14:textId="77777777" w:rsidR="00A22438" w:rsidRPr="00940B35" w:rsidRDefault="00A22438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1 – </w:t>
      </w:r>
      <w:r w:rsidR="009606B3">
        <w:rPr>
          <w:rFonts w:eastAsia="Times New Roman" w:cs="Arial"/>
          <w:i/>
          <w:sz w:val="18"/>
          <w:szCs w:val="24"/>
          <w:lang w:eastAsia="pl-PL"/>
        </w:rPr>
        <w:t>PGK</w:t>
      </w:r>
    </w:p>
    <w:p w14:paraId="2D9D96A8" w14:textId="77777777" w:rsidR="00A22438" w:rsidRDefault="00A22438" w:rsidP="008233E2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2 </w:t>
      </w:r>
      <w:r>
        <w:rPr>
          <w:rFonts w:eastAsia="Times New Roman" w:cs="Arial"/>
          <w:i/>
          <w:sz w:val="18"/>
          <w:szCs w:val="24"/>
          <w:lang w:eastAsia="pl-PL"/>
        </w:rPr>
        <w:t>–</w:t>
      </w:r>
      <w:r w:rsidR="009606B3">
        <w:rPr>
          <w:rFonts w:eastAsia="Times New Roman" w:cs="Arial"/>
          <w:i/>
          <w:sz w:val="18"/>
          <w:szCs w:val="24"/>
          <w:lang w:eastAsia="pl-PL"/>
        </w:rPr>
        <w:t xml:space="preserve"> dysponent wewnętrzny</w:t>
      </w:r>
    </w:p>
    <w:p w14:paraId="11A96448" w14:textId="77777777" w:rsidR="002F099C" w:rsidRDefault="002F099C" w:rsidP="008233E2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</w:p>
    <w:p w14:paraId="2A78C8F1" w14:textId="77777777" w:rsidR="002F099C" w:rsidRPr="006957F4" w:rsidRDefault="002F099C" w:rsidP="008233E2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</w:p>
    <w:sectPr w:rsidR="002F099C" w:rsidRPr="006957F4" w:rsidSect="0027123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DD2B3" w14:textId="77777777" w:rsidR="00D21185" w:rsidRDefault="00D21185" w:rsidP="00FE7015">
      <w:pPr>
        <w:spacing w:after="0" w:line="240" w:lineRule="auto"/>
      </w:pPr>
      <w:r>
        <w:separator/>
      </w:r>
    </w:p>
  </w:endnote>
  <w:endnote w:type="continuationSeparator" w:id="0">
    <w:p w14:paraId="4D1C394A" w14:textId="77777777" w:rsidR="00D21185" w:rsidRDefault="00D21185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FB098" w14:textId="77777777" w:rsidR="00D21185" w:rsidRDefault="00D21185" w:rsidP="00FE7015">
      <w:pPr>
        <w:spacing w:after="0" w:line="240" w:lineRule="auto"/>
      </w:pPr>
      <w:r>
        <w:separator/>
      </w:r>
    </w:p>
  </w:footnote>
  <w:footnote w:type="continuationSeparator" w:id="0">
    <w:p w14:paraId="7E01B7E9" w14:textId="77777777" w:rsidR="00D21185" w:rsidRDefault="00D21185" w:rsidP="00FE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A5D95"/>
    <w:multiLevelType w:val="hybridMultilevel"/>
    <w:tmpl w:val="0526EC4E"/>
    <w:lvl w:ilvl="0" w:tplc="F07092A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268403">
    <w:abstractNumId w:val="6"/>
  </w:num>
  <w:num w:numId="2" w16cid:durableId="347100365">
    <w:abstractNumId w:val="2"/>
  </w:num>
  <w:num w:numId="3" w16cid:durableId="654072794">
    <w:abstractNumId w:val="5"/>
  </w:num>
  <w:num w:numId="4" w16cid:durableId="1005278630">
    <w:abstractNumId w:val="4"/>
  </w:num>
  <w:num w:numId="5" w16cid:durableId="1922984391">
    <w:abstractNumId w:val="3"/>
  </w:num>
  <w:num w:numId="6" w16cid:durableId="48498189">
    <w:abstractNumId w:val="1"/>
  </w:num>
  <w:num w:numId="7" w16cid:durableId="1301232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52657"/>
    <w:rsid w:val="000575A9"/>
    <w:rsid w:val="000840B7"/>
    <w:rsid w:val="000F1218"/>
    <w:rsid w:val="000F1985"/>
    <w:rsid w:val="000F37C1"/>
    <w:rsid w:val="0012480C"/>
    <w:rsid w:val="00163265"/>
    <w:rsid w:val="001922FE"/>
    <w:rsid w:val="00194C10"/>
    <w:rsid w:val="001A3AA3"/>
    <w:rsid w:val="001E14E7"/>
    <w:rsid w:val="00220EAF"/>
    <w:rsid w:val="00271234"/>
    <w:rsid w:val="00274733"/>
    <w:rsid w:val="00290CB9"/>
    <w:rsid w:val="002F099C"/>
    <w:rsid w:val="002F27EE"/>
    <w:rsid w:val="002F2ED5"/>
    <w:rsid w:val="00320837"/>
    <w:rsid w:val="00372155"/>
    <w:rsid w:val="003757A9"/>
    <w:rsid w:val="00434AE5"/>
    <w:rsid w:val="00453542"/>
    <w:rsid w:val="00481716"/>
    <w:rsid w:val="004A412D"/>
    <w:rsid w:val="004C2724"/>
    <w:rsid w:val="004C3EA8"/>
    <w:rsid w:val="004C428C"/>
    <w:rsid w:val="00562AF6"/>
    <w:rsid w:val="005A0306"/>
    <w:rsid w:val="005D2BF8"/>
    <w:rsid w:val="00684B05"/>
    <w:rsid w:val="00686DE3"/>
    <w:rsid w:val="006957F4"/>
    <w:rsid w:val="006A197D"/>
    <w:rsid w:val="006A68C8"/>
    <w:rsid w:val="006B16C1"/>
    <w:rsid w:val="00741DD6"/>
    <w:rsid w:val="00767D13"/>
    <w:rsid w:val="007A216C"/>
    <w:rsid w:val="007C021F"/>
    <w:rsid w:val="007E04EA"/>
    <w:rsid w:val="008005E0"/>
    <w:rsid w:val="008233E2"/>
    <w:rsid w:val="008762FC"/>
    <w:rsid w:val="00886772"/>
    <w:rsid w:val="008A63BC"/>
    <w:rsid w:val="008B32B9"/>
    <w:rsid w:val="008D4C02"/>
    <w:rsid w:val="008E15B1"/>
    <w:rsid w:val="008F1515"/>
    <w:rsid w:val="009606B3"/>
    <w:rsid w:val="00A02482"/>
    <w:rsid w:val="00A139D9"/>
    <w:rsid w:val="00A22438"/>
    <w:rsid w:val="00A24F48"/>
    <w:rsid w:val="00A50D6A"/>
    <w:rsid w:val="00A9536F"/>
    <w:rsid w:val="00AE4563"/>
    <w:rsid w:val="00B01555"/>
    <w:rsid w:val="00C41352"/>
    <w:rsid w:val="00CE41F4"/>
    <w:rsid w:val="00D21185"/>
    <w:rsid w:val="00D53110"/>
    <w:rsid w:val="00D75981"/>
    <w:rsid w:val="00D90BE7"/>
    <w:rsid w:val="00DA0130"/>
    <w:rsid w:val="00DD002E"/>
    <w:rsid w:val="00DE5F76"/>
    <w:rsid w:val="00DF7BCD"/>
    <w:rsid w:val="00E203C1"/>
    <w:rsid w:val="00E2743B"/>
    <w:rsid w:val="00E3745E"/>
    <w:rsid w:val="00E75D62"/>
    <w:rsid w:val="00E97DD9"/>
    <w:rsid w:val="00F10B23"/>
    <w:rsid w:val="00F178FE"/>
    <w:rsid w:val="00F50615"/>
    <w:rsid w:val="00F54449"/>
    <w:rsid w:val="00F57173"/>
    <w:rsid w:val="00F77768"/>
    <w:rsid w:val="00F8261F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94A68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paragraph" w:customStyle="1" w:styleId="Standard">
    <w:name w:val="Standard"/>
    <w:rsid w:val="00F571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  <w:style w:type="paragraph" w:customStyle="1" w:styleId="Textbody">
    <w:name w:val="Text body"/>
    <w:basedOn w:val="Standard"/>
    <w:rsid w:val="00F571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a2">
    <w:name w:val="List 2"/>
    <w:basedOn w:val="Normalny"/>
    <w:uiPriority w:val="99"/>
    <w:unhideWhenUsed/>
    <w:rsid w:val="0088677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b0c2K3ovMThwam9kUmxGcXFKNG1ITlQxMlk1dG1S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gy2xJZoLkxcCHSfDEcBDO+13mr7BvXysmUl278By/dk=</DigestValue>
      </Reference>
      <Reference URI="#INFO">
        <DigestMethod Algorithm="http://www.w3.org/2001/04/xmlenc#sha256"/>
        <DigestValue>IBifcCV/FZdfUoJl26BuOrtJ5/7zMMp02MBlc35o9yA=</DigestValue>
      </Reference>
    </SignedInfo>
    <SignatureValue>ol5bLWNiIecXRA08CAIvePwVpTdlsMLPuo4Z9whIX4Y2BS5F9DO78MxN0NbRFC8dgZLkfmrrgvh/UinhGVGHww==</SignatureValue>
    <Object Id="INFO">
      <ArrayOfString xmlns:xsd="http://www.w3.org/2001/XMLSchema" xmlns:xsi="http://www.w3.org/2001/XMLSchema-instance" xmlns="">
        <string>toG6+z/18pjodRlFqqJ4mHNT12Y5tmRM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472D82A-FB94-4EBD-A94F-4A13D4D8F01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515C93C-3840-4AA5-B787-8020B244DE3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2</cp:revision>
  <cp:lastPrinted>2026-04-16T08:23:00Z</cp:lastPrinted>
  <dcterms:created xsi:type="dcterms:W3CDTF">2026-04-27T12:25:00Z</dcterms:created>
  <dcterms:modified xsi:type="dcterms:W3CDTF">2026-04-27T12:25:00Z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285894c9-c407-4736-b1ea-24e738bd336e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